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0D34" w:rsidRPr="00200D34" w:rsidRDefault="0027550D" w:rsidP="00200D34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  <w:r w:rsidRPr="00200D3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Отчет МБОУ «СОШ№13»</w:t>
      </w:r>
    </w:p>
    <w:p w:rsidR="00200D34" w:rsidRPr="00200D34" w:rsidRDefault="0027550D" w:rsidP="00200D34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200D3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 патриотическом воспитании</w:t>
      </w:r>
    </w:p>
    <w:p w:rsidR="0027550D" w:rsidRPr="004677B2" w:rsidRDefault="004677B2" w:rsidP="004677B2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 2022-2023 учебном году.</w:t>
      </w:r>
    </w:p>
    <w:p w:rsidR="0027550D" w:rsidRDefault="0027550D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B последние годы достаточно актуальным стал вопрос о гражданско-патриотическом воспитании</w:t>
      </w:r>
      <w:r w:rsidR="00AC1BB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молодого поколения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Привить любовь к своей Родине необходимо как можно раньше. Дети уже в младшем школьном возрасте должны понять, как это важно любить свой народ, гордиться его прошлым и настоящим, чувствовать свою ответственность за то, каким будет будущее. Задача учителя - правильно организовать занятия по данной тематике. Здесь потребуется проявить творческий подход, а также умение использовать на своих мероприятиях особенности культурно-исторических традиций не только той страны, в которой проживают, но и своего региона.</w:t>
      </w:r>
    </w:p>
    <w:p w:rsidR="008C12EC" w:rsidRDefault="008C12EC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C12EC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6840220" cy="5130165"/>
            <wp:effectExtent l="19050" t="0" r="17780" b="1442085"/>
            <wp:docPr id="19" name="Рисунок 19" descr="C:\Users\1\Downloads\IMG_620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Downloads\IMG_6206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13016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27550D" w:rsidRDefault="0027550D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   В сентябре месяце в школе утвержден план гражданско-патриотической работы. Определены цели и задачи деятельности отряда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Юнармия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».  </w:t>
      </w:r>
    </w:p>
    <w:p w:rsidR="0027550D" w:rsidRPr="0027550D" w:rsidRDefault="0027550D" w:rsidP="0027550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7550D">
        <w:rPr>
          <w:rFonts w:ascii="Times New Roman" w:hAnsi="Times New Roman"/>
          <w:sz w:val="28"/>
          <w:szCs w:val="28"/>
        </w:rPr>
        <w:t xml:space="preserve">С сентября месяца из числа участников отряда сформирована знаменная группа в составе: командир- </w:t>
      </w:r>
      <w:proofErr w:type="spellStart"/>
      <w:r w:rsidRPr="0027550D">
        <w:rPr>
          <w:rFonts w:ascii="Times New Roman" w:hAnsi="Times New Roman"/>
          <w:sz w:val="28"/>
          <w:szCs w:val="28"/>
        </w:rPr>
        <w:t>Шавалиев</w:t>
      </w:r>
      <w:proofErr w:type="spellEnd"/>
      <w:r w:rsidRPr="0027550D">
        <w:rPr>
          <w:rFonts w:ascii="Times New Roman" w:hAnsi="Times New Roman"/>
          <w:sz w:val="28"/>
          <w:szCs w:val="28"/>
        </w:rPr>
        <w:t xml:space="preserve"> Алмаз, знаменная группа – Видинеев Святослав, Иванов Артем, </w:t>
      </w:r>
      <w:proofErr w:type="spellStart"/>
      <w:r w:rsidRPr="0027550D">
        <w:rPr>
          <w:rFonts w:ascii="Times New Roman" w:hAnsi="Times New Roman"/>
          <w:sz w:val="28"/>
          <w:szCs w:val="28"/>
        </w:rPr>
        <w:t>Бушмелев</w:t>
      </w:r>
      <w:proofErr w:type="spellEnd"/>
      <w:r w:rsidRPr="002755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7550D">
        <w:rPr>
          <w:rFonts w:ascii="Times New Roman" w:hAnsi="Times New Roman"/>
          <w:sz w:val="28"/>
          <w:szCs w:val="28"/>
        </w:rPr>
        <w:t>Айнур</w:t>
      </w:r>
      <w:proofErr w:type="spellEnd"/>
      <w:r w:rsidRPr="0027550D">
        <w:rPr>
          <w:rFonts w:ascii="Times New Roman" w:hAnsi="Times New Roman"/>
          <w:sz w:val="28"/>
          <w:szCs w:val="28"/>
        </w:rPr>
        <w:t xml:space="preserve">.  Данные ребята являются членами отряда 3 года. В 2021-2022 учебном году знаменная группа стала победителем муниципального смотра-конкурса знаменных групп. Команда школы стала призером муниципального этапа игры «Зарница». </w:t>
      </w:r>
    </w:p>
    <w:p w:rsidR="0027550D" w:rsidRPr="0027550D" w:rsidRDefault="0027550D" w:rsidP="0027550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7550D">
        <w:rPr>
          <w:rFonts w:ascii="Times New Roman" w:hAnsi="Times New Roman"/>
          <w:sz w:val="28"/>
          <w:szCs w:val="28"/>
        </w:rPr>
        <w:t>Отряд Юнармейцев принял активное участие в массовом забеге «Бежим за счастьем», проходившим в рамках Кросса Татарстана.</w:t>
      </w:r>
    </w:p>
    <w:p w:rsidR="0027550D" w:rsidRPr="0027550D" w:rsidRDefault="0027550D" w:rsidP="0027550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7550D">
        <w:rPr>
          <w:rFonts w:ascii="Times New Roman" w:hAnsi="Times New Roman"/>
          <w:sz w:val="28"/>
          <w:szCs w:val="28"/>
        </w:rPr>
        <w:t xml:space="preserve">В кабинете ОБЖ обновлен стенд </w:t>
      </w:r>
      <w:proofErr w:type="spellStart"/>
      <w:r w:rsidRPr="0027550D">
        <w:rPr>
          <w:rFonts w:ascii="Times New Roman" w:hAnsi="Times New Roman"/>
          <w:sz w:val="28"/>
          <w:szCs w:val="28"/>
        </w:rPr>
        <w:t>Юнармии</w:t>
      </w:r>
      <w:proofErr w:type="spellEnd"/>
      <w:r w:rsidRPr="0027550D">
        <w:rPr>
          <w:rFonts w:ascii="Times New Roman" w:hAnsi="Times New Roman"/>
          <w:sz w:val="28"/>
          <w:szCs w:val="28"/>
        </w:rPr>
        <w:t>, оформлен стенд по профориентации с указанием военных учреждений страны.</w:t>
      </w:r>
    </w:p>
    <w:p w:rsidR="0027550D" w:rsidRPr="0027550D" w:rsidRDefault="0027550D" w:rsidP="0027550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7550D">
        <w:rPr>
          <w:rFonts w:ascii="Times New Roman" w:hAnsi="Times New Roman"/>
          <w:sz w:val="28"/>
          <w:szCs w:val="28"/>
        </w:rPr>
        <w:t xml:space="preserve">Ведется подготовка по юнармейским навыкам: </w:t>
      </w:r>
      <w:proofErr w:type="gramStart"/>
      <w:r w:rsidRPr="0027550D">
        <w:rPr>
          <w:rFonts w:ascii="Times New Roman" w:hAnsi="Times New Roman"/>
          <w:sz w:val="28"/>
          <w:szCs w:val="28"/>
        </w:rPr>
        <w:t>обще-физическая</w:t>
      </w:r>
      <w:proofErr w:type="gramEnd"/>
      <w:r w:rsidRPr="0027550D">
        <w:rPr>
          <w:rFonts w:ascii="Times New Roman" w:hAnsi="Times New Roman"/>
          <w:sz w:val="28"/>
          <w:szCs w:val="28"/>
        </w:rPr>
        <w:t xml:space="preserve"> подготовка: силовая тренировка, бег, спортивное ориентирование, разборка-сборка АК-47. Члены отряда посещают спортивные секции по баскетболу и волейболу, футболу.</w:t>
      </w:r>
    </w:p>
    <w:p w:rsidR="0027550D" w:rsidRPr="0027550D" w:rsidRDefault="0027550D" w:rsidP="0027550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7550D">
        <w:rPr>
          <w:rFonts w:ascii="Times New Roman" w:hAnsi="Times New Roman"/>
          <w:sz w:val="28"/>
          <w:szCs w:val="28"/>
        </w:rPr>
        <w:t xml:space="preserve">Еженедельно по графику школы по вторникам и субботам проходят тренировочные мероприятия по строевой подготовке. Ведется подготовка к участию в праздновании Дня Победы -2023. </w:t>
      </w:r>
    </w:p>
    <w:p w:rsidR="0027550D" w:rsidRPr="0027550D" w:rsidRDefault="0027550D" w:rsidP="0027550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7550D">
        <w:rPr>
          <w:rFonts w:ascii="Times New Roman" w:hAnsi="Times New Roman"/>
          <w:sz w:val="28"/>
          <w:szCs w:val="28"/>
        </w:rPr>
        <w:t xml:space="preserve">В ноябре проведены </w:t>
      </w:r>
      <w:proofErr w:type="gramStart"/>
      <w:r w:rsidRPr="0027550D">
        <w:rPr>
          <w:rFonts w:ascii="Times New Roman" w:hAnsi="Times New Roman"/>
          <w:sz w:val="28"/>
          <w:szCs w:val="28"/>
        </w:rPr>
        <w:t>мероприятия  ко</w:t>
      </w:r>
      <w:proofErr w:type="gramEnd"/>
      <w:r w:rsidRPr="0027550D">
        <w:rPr>
          <w:rFonts w:ascii="Times New Roman" w:hAnsi="Times New Roman"/>
          <w:sz w:val="28"/>
          <w:szCs w:val="28"/>
        </w:rPr>
        <w:t xml:space="preserve"> Дню Народного единства. Так как в школе обучаются дети разных национальностей </w:t>
      </w:r>
      <w:proofErr w:type="gramStart"/>
      <w:r w:rsidRPr="0027550D">
        <w:rPr>
          <w:rFonts w:ascii="Times New Roman" w:hAnsi="Times New Roman"/>
          <w:sz w:val="28"/>
          <w:szCs w:val="28"/>
        </w:rPr>
        <w:t>был  проведен</w:t>
      </w:r>
      <w:proofErr w:type="gramEnd"/>
      <w:r w:rsidRPr="0027550D">
        <w:rPr>
          <w:rFonts w:ascii="Times New Roman" w:hAnsi="Times New Roman"/>
          <w:sz w:val="28"/>
          <w:szCs w:val="28"/>
        </w:rPr>
        <w:t xml:space="preserve"> круглый стол «Дружба народов: история и современность».</w:t>
      </w:r>
    </w:p>
    <w:p w:rsidR="0027550D" w:rsidRPr="0027550D" w:rsidRDefault="0027550D" w:rsidP="0027550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7550D">
        <w:rPr>
          <w:rFonts w:ascii="Times New Roman" w:hAnsi="Times New Roman"/>
          <w:sz w:val="28"/>
          <w:szCs w:val="28"/>
        </w:rPr>
        <w:t xml:space="preserve">Члены отряда </w:t>
      </w:r>
      <w:proofErr w:type="spellStart"/>
      <w:r w:rsidRPr="0027550D">
        <w:rPr>
          <w:rFonts w:ascii="Times New Roman" w:hAnsi="Times New Roman"/>
          <w:sz w:val="28"/>
          <w:szCs w:val="28"/>
        </w:rPr>
        <w:t>Юнармия</w:t>
      </w:r>
      <w:proofErr w:type="spellEnd"/>
      <w:r w:rsidRPr="0027550D">
        <w:rPr>
          <w:rFonts w:ascii="Times New Roman" w:hAnsi="Times New Roman"/>
          <w:sz w:val="28"/>
          <w:szCs w:val="28"/>
        </w:rPr>
        <w:t xml:space="preserve"> приняли участие в акции ко Дню неизвестного солдата.  Ко дню Героев Отечества были проведены внеклассные мероприятия совместно с классными руководителями и учителем истории. </w:t>
      </w:r>
    </w:p>
    <w:p w:rsidR="0027550D" w:rsidRPr="0027550D" w:rsidRDefault="0027550D" w:rsidP="0027550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7550D">
        <w:rPr>
          <w:rFonts w:ascii="Times New Roman" w:hAnsi="Times New Roman"/>
          <w:sz w:val="28"/>
          <w:szCs w:val="28"/>
        </w:rPr>
        <w:t xml:space="preserve">Проведены экологические субботники на мемориале по </w:t>
      </w:r>
      <w:proofErr w:type="spellStart"/>
      <w:r w:rsidRPr="0027550D">
        <w:rPr>
          <w:rFonts w:ascii="Times New Roman" w:hAnsi="Times New Roman"/>
          <w:sz w:val="28"/>
          <w:szCs w:val="28"/>
        </w:rPr>
        <w:t>ул.Бигаш</w:t>
      </w:r>
      <w:proofErr w:type="spellEnd"/>
      <w:r w:rsidRPr="0027550D">
        <w:rPr>
          <w:rFonts w:ascii="Times New Roman" w:hAnsi="Times New Roman"/>
          <w:sz w:val="28"/>
          <w:szCs w:val="28"/>
        </w:rPr>
        <w:t>. Проведены тематические экскурсии в Галерее боевой славы. Проведены Уроки Мужества, акция «Письмо солдату».</w:t>
      </w:r>
    </w:p>
    <w:p w:rsidR="0027550D" w:rsidRDefault="0027550D" w:rsidP="0027550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7550D" w:rsidRDefault="0027550D" w:rsidP="0027550D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7550D">
        <w:rPr>
          <w:rFonts w:ascii="Times New Roman" w:hAnsi="Times New Roman" w:cs="Times New Roman"/>
          <w:sz w:val="28"/>
          <w:szCs w:val="28"/>
        </w:rPr>
        <w:t>С сентября 2023 года в школьную программу внедрены занятия «Разговоры о важном». На занятиях с учащимися обсуждаются актуальные темы по духовно-нравственному воспитанию. Знаменная группа отряда «</w:t>
      </w:r>
      <w:proofErr w:type="spellStart"/>
      <w:r w:rsidRPr="0027550D"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 w:rsidRPr="0027550D">
        <w:rPr>
          <w:rFonts w:ascii="Times New Roman" w:hAnsi="Times New Roman" w:cs="Times New Roman"/>
          <w:sz w:val="28"/>
          <w:szCs w:val="28"/>
        </w:rPr>
        <w:t xml:space="preserve">» еженедельно принимает участие в школьной линейке с выносом знамени РФ и РТ и исполнением гимнов.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 целью патриотического воспитания, осуществляется подъем Государственного флага Российской Федерации и Государственного флага Республики Татарстан. Мероприятие проходит в первый учебный день каждой учебной недели перед первым учебным уроком. </w:t>
      </w:r>
    </w:p>
    <w:p w:rsidR="0027550D" w:rsidRDefault="008C12EC" w:rsidP="008C12EC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C12EC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3162300" cy="2390775"/>
            <wp:effectExtent l="0" t="0" r="0" b="9525"/>
            <wp:docPr id="20" name="Рисунок 20" descr="C:\Users\1\Downloads\IMG_620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Downloads\IMG_6208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3698" cy="2391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27550D" w:rsidRPr="0027550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01503" cy="2457044"/>
            <wp:effectExtent l="0" t="0" r="3810" b="635"/>
            <wp:docPr id="1" name="Рисунок 1" descr="C:\Users\1\Desktop\ОТЧЕТ ПАТРИОТИЗМ\СОШ 13, вирт музей, 23.09.202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ОТЧЕТ ПАТРИОТИЗМ\СОШ 13, вирт музей, 23.09.2022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09" b="15978"/>
                    <a:stretch/>
                  </pic:blipFill>
                  <pic:spPr bwMode="auto">
                    <a:xfrm>
                      <a:off x="0" y="0"/>
                      <a:ext cx="2705457" cy="246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7550D" w:rsidRPr="00AC1BBA" w:rsidRDefault="0027550D" w:rsidP="0027550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C1BBA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27 января – особая дата в истории нашей страны. 79 лет назад, 27 января 1944 года, была полностью снята блокада Ленинграда. В рамках месяца патриотизма в школе №13 прошли мероприятия, приуроченные к 79-летию снятия полной блокады Ленинграда, одной из самых трагических страниц в истории Великой отечественной войны и мировой истории. Организация и проведение мероприятий, посвященных этой дате, играет огромную роль в воспитании детей и современной молодежи, позволяет им задуматься о своей жизни, изучить, осмыслить и проанализировать опыт поколений. В честь этой знаменательной даты, 27 января учебный день начался с торжественной общешкольной линейки, которая обычно проводится каждый понедельник новой недели. На линейке юнармейцы традиционно вынесли знамя Российской Федерации и Республики Татарстан, исполнялся гимн России и РТ.   Школа почтила минутой молчания героев, защищавших город Ленинград.</w:t>
      </w:r>
    </w:p>
    <w:p w:rsidR="0027550D" w:rsidRPr="00AC1BBA" w:rsidRDefault="0027550D" w:rsidP="0027550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C1BB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каждом классе проведены уроки мужества и классные часы «Непокоренный Ленинград», где ребята вспомнили о тех страшных днях, услышали и увидели сохранившиеся кадры минувших лет и событий. </w:t>
      </w:r>
    </w:p>
    <w:p w:rsidR="0027550D" w:rsidRPr="00AC1BBA" w:rsidRDefault="0027550D" w:rsidP="0027550D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AC1BB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Так же были проведены экскурсии в школьной галерее боевой славы. Ребятам </w:t>
      </w:r>
      <w:r w:rsidRPr="00AC1BB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рассказали о событиях, происходивших в осажденном Ленинграде, о мужестве и героизме его жителей, которые в тяжелое для них время, не потеряли человечность, доверие и уважение друг к другу. </w:t>
      </w:r>
    </w:p>
    <w:p w:rsidR="0027550D" w:rsidRPr="00AC1BBA" w:rsidRDefault="0027550D" w:rsidP="0027550D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 w:rsidRPr="00AC1BBA">
        <w:rPr>
          <w:color w:val="000000" w:themeColor="text1"/>
          <w:sz w:val="28"/>
          <w:szCs w:val="28"/>
          <w:shd w:val="clear" w:color="auto" w:fill="FFFFFF"/>
        </w:rPr>
        <w:t xml:space="preserve">В актовом зале </w:t>
      </w:r>
      <w:r w:rsidRPr="00AC1BBA">
        <w:rPr>
          <w:color w:val="000000" w:themeColor="text1"/>
          <w:sz w:val="28"/>
          <w:szCs w:val="28"/>
        </w:rPr>
        <w:t>было проведено мероприятие «Блокадный хлеб Ленинграда». Прозвучали стихи и песни, посвящённые роковым событиям тех лет. Педагоги ознакомили учащихся с исторической справкой о блокаде Ленинграда, были просмотрены отрывки из документальных фильмов о блокадном Ленинграде и видеоролики о жизни ленинградских детей и их подвиге во время блокады – «Кусочек хлеба на 1 день». Дети приняли участие в викторине на знание истории блокадного Ленинграда. Учащиеся слушали поэзию блокадного Ленинграда, познакомились с дневником Тани Савичевой, прослушали знаменитую Седьмую симфонию</w:t>
      </w:r>
    </w:p>
    <w:p w:rsidR="00200D34" w:rsidRDefault="00200D34" w:rsidP="0027550D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</w:rPr>
      </w:pPr>
      <w:r w:rsidRPr="00200D34">
        <w:rPr>
          <w:noProof/>
          <w:color w:val="000000" w:themeColor="text1"/>
        </w:rPr>
        <w:drawing>
          <wp:inline distT="0" distB="0" distL="0" distR="0">
            <wp:extent cx="6314500" cy="3702050"/>
            <wp:effectExtent l="0" t="0" r="0" b="0"/>
            <wp:docPr id="2" name="Рисунок 2" descr="C:\Users\1\Desktop\ОТЧЕТ ПАТРИОТИЗМ\IMG_20230127_0915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ОТЧЕТ ПАТРИОТИЗМ\IMG_20230127_09155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0" t="27843" r="3769"/>
                    <a:stretch/>
                  </pic:blipFill>
                  <pic:spPr bwMode="auto">
                    <a:xfrm>
                      <a:off x="0" y="0"/>
                      <a:ext cx="6315638" cy="3702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00D34" w:rsidRPr="00AC1BBA" w:rsidRDefault="00200D34" w:rsidP="0027550D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</w:p>
    <w:p w:rsidR="0027550D" w:rsidRPr="00AC1BBA" w:rsidRDefault="0027550D" w:rsidP="0027550D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 w:rsidRPr="00AC1BBA">
        <w:rPr>
          <w:color w:val="000000" w:themeColor="text1"/>
          <w:sz w:val="28"/>
          <w:szCs w:val="28"/>
        </w:rPr>
        <w:t> Д. Шостаковича, получившую второе название «Ленинградская» и другие музыкальные произведения. В конце мероприятия все присутствующие почтили память погибших в годы Великой Отечественной войны минутой молчания.</w:t>
      </w:r>
    </w:p>
    <w:p w:rsidR="0027550D" w:rsidRPr="00AC1BBA" w:rsidRDefault="0027550D" w:rsidP="0027550D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</w:p>
    <w:p w:rsidR="0027550D" w:rsidRPr="00AC1BBA" w:rsidRDefault="0027550D" w:rsidP="0027550D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AC1BB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Новое поколение обязательно должно знать о подвигах своих предков, заплативших огромную цену за столь важную в жизни нашей страны победу. </w:t>
      </w:r>
    </w:p>
    <w:p w:rsidR="0027550D" w:rsidRDefault="00200D34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месячник патриотизма проведены школьные мероприятия и акции:</w:t>
      </w:r>
    </w:p>
    <w:p w:rsidR="00200D34" w:rsidRDefault="00200D34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00D3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Ученики начальной школы подготовили открытки и письмам солдатам в зону СВО. Все пожелания ребят будут переданы вместе с отправкой гуманитарного груза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«Письмо Солдату».</w:t>
      </w:r>
    </w:p>
    <w:p w:rsidR="00200D34" w:rsidRDefault="00200D34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170DCDB7" wp14:editId="5BC90684">
            <wp:extent cx="2505075" cy="2422890"/>
            <wp:effectExtent l="0" t="0" r="0" b="0"/>
            <wp:docPr id="7" name="Рисунок 7" descr="https://sun9-31.userapi.com/impg/XkVfVrNhbLtDeRrh3BJoScQ6YXWOo0sG5Ft_XQ/rMubDKNwLoU.jpg?size=1280x960&amp;quality=95&amp;sign=2a6edbb94c83e89d326a23ff1f7b698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un9-31.userapi.com/impg/XkVfVrNhbLtDeRrh3BJoScQ6YXWOo0sG5Ft_XQ/rMubDKNwLoU.jpg?size=1280x960&amp;quality=95&amp;sign=2a6edbb94c83e89d326a23ff1f7b6987&amp;type=albu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1808" cy="2429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C5F8063" wp14:editId="6B4E8C24">
            <wp:extent cx="2336800" cy="2413116"/>
            <wp:effectExtent l="0" t="0" r="6350" b="6350"/>
            <wp:docPr id="8" name="Рисунок 8" descr="https://sun9-5.userapi.com/impg/GaEZ8j_Z8Wv6Sk2CLkgqAhr2NW575_5CIrgMSw/f3L0RcgA-7E.jpg?size=810x1080&amp;quality=95&amp;sign=f18a633ff767a517c6551fff115620c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9-5.userapi.com/impg/GaEZ8j_Z8Wv6Sk2CLkgqAhr2NW575_5CIrgMSw/f3L0RcgA-7E.jpg?size=810x1080&amp;quality=95&amp;sign=f18a633ff767a517c6551fff115620c1&amp;type=album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888"/>
                    <a:stretch/>
                  </pic:blipFill>
                  <pic:spPr bwMode="auto">
                    <a:xfrm>
                      <a:off x="0" y="0"/>
                      <a:ext cx="2348975" cy="2425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00D34" w:rsidRDefault="00200D34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Так же ученики школы записали видеоролики «Письмо солдату»</w:t>
      </w:r>
    </w:p>
    <w:p w:rsidR="00200D34" w:rsidRDefault="00112410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hyperlink r:id="rId10" w:history="1">
        <w:r w:rsidR="00200D34" w:rsidRPr="00EB11AF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</w:rPr>
          <w:t>https://vk.com/club140356228?z=video-140356228_456239171%2F366fdfe0fbea056a3f%2Fpl_post_-140356228_2371</w:t>
        </w:r>
      </w:hyperlink>
    </w:p>
    <w:p w:rsidR="00200D34" w:rsidRDefault="00112410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hyperlink r:id="rId11" w:history="1">
        <w:r w:rsidR="00200D34" w:rsidRPr="00EB11AF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</w:rPr>
          <w:t>https://vk.com/club140356228?z=video-140356228_456239172%2F6f4815ae560e9de4bd%2Fpl_post_-140356228_2372</w:t>
        </w:r>
      </w:hyperlink>
    </w:p>
    <w:p w:rsidR="008C12EC" w:rsidRDefault="008C12EC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C12EC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4341848" cy="2317750"/>
            <wp:effectExtent l="0" t="0" r="1905" b="6350"/>
            <wp:docPr id="22" name="Рисунок 22" descr="C:\Users\1\Downloads\IMG_62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\Downloads\IMG_627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9269" cy="2321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12EC" w:rsidRDefault="008C12EC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AC1BBA" w:rsidRDefault="00AC1BBA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00D34" w:rsidRDefault="00200D34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Ученики школы приняли участие в конкурсе рисунков </w:t>
      </w:r>
      <w:r w:rsidR="004677B2" w:rsidRPr="004677B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«В дружбе народов единство России»</w:t>
      </w:r>
      <w:r w:rsidR="004677B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4677B2" w:rsidRDefault="004677B2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17A8B7CB" wp14:editId="0FA92200">
            <wp:extent cx="2989494" cy="2263140"/>
            <wp:effectExtent l="0" t="0" r="1905" b="3810"/>
            <wp:docPr id="9" name="Рисунок 9" descr="https://sun9-54.userapi.com/impg/0a-LMBMMHDzaAT7DBSWqPjWCa-RRW09xBnGuXQ/ZOISxQzcUnM.jpg?size=1280x969&amp;quality=95&amp;sign=4bf96dbd940f122ca7c3260655684c69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sun9-54.userapi.com/impg/0a-LMBMMHDzaAT7DBSWqPjWCa-RRW09xBnGuXQ/ZOISxQzcUnM.jpg?size=1280x969&amp;quality=95&amp;sign=4bf96dbd940f122ca7c3260655684c69&amp;type=album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769" cy="2269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656F0714" wp14:editId="2A05EF9A">
            <wp:extent cx="1965642" cy="2811780"/>
            <wp:effectExtent l="0" t="0" r="0" b="7620"/>
            <wp:docPr id="10" name="Рисунок 10" descr="https://sun9-36.userapi.com/impg/79y-sc1607N7M0OZXXYAvYt-v553S49t5aQijQ/udFweWM92gE.jpg?size=755x1080&amp;quality=95&amp;sign=90ed0626b4853b6ee4c0fb752cef88a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un9-36.userapi.com/impg/79y-sc1607N7M0OZXXYAvYt-v553S49t5aQijQ/udFweWM92gE.jpg?size=755x1080&amp;quality=95&amp;sign=90ed0626b4853b6ee4c0fb752cef88a6&amp;type=album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4608" cy="2824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77B2" w:rsidRDefault="004677B2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209AAAD5" wp14:editId="03A7AF5A">
            <wp:extent cx="4496331" cy="3150944"/>
            <wp:effectExtent l="0" t="0" r="0" b="0"/>
            <wp:docPr id="11" name="Рисунок 11" descr="https://sun9-6.userapi.com/impg/3zKOcaDJefROqhvEhGDHQpkhXb1yeTBt6_LteQ/HwvlqYKXRHE.jpg?size=1280x897&amp;quality=95&amp;sign=3c5bbd801482983df7939d1143e36d3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un9-6.userapi.com/impg/3zKOcaDJefROqhvEhGDHQpkhXb1yeTBt6_LteQ/HwvlqYKXRHE.jpg?size=1280x897&amp;quality=95&amp;sign=3c5bbd801482983df7939d1143e36d36&amp;type=album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043" cy="3157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77B2" w:rsidRDefault="004677B2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протяжении Месячника идет сбор гуманитарной помощи нашим землякам в зону СВО.</w:t>
      </w:r>
    </w:p>
    <w:p w:rsidR="004677B2" w:rsidRDefault="004677B2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677B2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2923540" cy="1895475"/>
            <wp:effectExtent l="0" t="0" r="0" b="9525"/>
            <wp:docPr id="12" name="Рисунок 12" descr="C:\Users\1\Downloads\IMG_59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ownloads\IMG_591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906" cy="1896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77B2" w:rsidRPr="008C12EC" w:rsidRDefault="004677B2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C1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10 февраля у 6а и 6б классов прошёл Парламентский урок «Моя Родина - Россия!».</w:t>
      </w:r>
      <w:r w:rsidRPr="008C12E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C1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Наша страна многонациональна. В ней проживают порядка 180 национальностей и этнических </w:t>
      </w:r>
      <w:r w:rsidRPr="008C1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групп, но все мы живем дружно. И объединяет нас всех - ЛЮБОВЬ к Родине!</w:t>
      </w:r>
      <w:r w:rsidRPr="008C12E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C1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Обучающиеся в ходе парламентского часа познакомились с понятиями «гражданственность» и «патриотизм», узнали, что помогло нашим предкам выиграть в Великой Отечественной войне. Читали письма солдат красной армии своим близким, произведение </w:t>
      </w:r>
      <w:proofErr w:type="spellStart"/>
      <w:r w:rsidRPr="008C1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М.Джалиля</w:t>
      </w:r>
      <w:proofErr w:type="spellEnd"/>
      <w:r w:rsidRPr="008C1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«Волки» и написали свои послания нашим солдатам, которые сейчас с доблестью несут службу на границах нашей Родины.</w:t>
      </w:r>
    </w:p>
    <w:p w:rsidR="004677B2" w:rsidRDefault="004677B2" w:rsidP="0027550D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4395D3F3" wp14:editId="75DB957E">
            <wp:extent cx="2712720" cy="2034540"/>
            <wp:effectExtent l="0" t="0" r="0" b="3810"/>
            <wp:docPr id="14" name="Рисунок 14" descr="https://sun9-18.userapi.com/impg/UClrlzmvjHvmlbCqP0aiVUrBo5Jrz6hxOacGmA/9hxyFL-kkwk.jpg?size=1280x960&amp;quality=95&amp;sign=e722e81b2f8e1c2bdd208f41882c67e4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9-18.userapi.com/impg/UClrlzmvjHvmlbCqP0aiVUrBo5Jrz6hxOacGmA/9hxyFL-kkwk.jpg?size=1280x960&amp;quality=95&amp;sign=e722e81b2f8e1c2bdd208f41882c67e4&amp;type=album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720" cy="203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136726C0" wp14:editId="5A0C4621">
            <wp:extent cx="2649220" cy="1986915"/>
            <wp:effectExtent l="0" t="0" r="0" b="0"/>
            <wp:docPr id="15" name="Рисунок 15" descr="https://sun9-46.userapi.com/impg/-F-jkMPSUwL7lsG7vgsMwOAr5azk_bU4jYJMWA/Ovt6FNEcba0.jpg?size=1280x960&amp;quality=95&amp;sign=11f0a43467fbfe6fa0a106d8f78c9a0a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46.userapi.com/impg/-F-jkMPSUwL7lsG7vgsMwOAr5azk_bU4jYJMWA/Ovt6FNEcba0.jpg?size=1280x960&amp;quality=95&amp;sign=11f0a43467fbfe6fa0a106d8f78c9a0a&amp;type=album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649743" cy="1987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77B2" w:rsidRDefault="004677B2" w:rsidP="0027550D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0883440A" wp14:editId="7F53D75B">
            <wp:extent cx="2725420" cy="2044065"/>
            <wp:effectExtent l="0" t="0" r="0" b="0"/>
            <wp:docPr id="16" name="Рисунок 16" descr="https://sun9-23.userapi.com/impg/2kmSCHYbgs8EPL5a4Z0iYgN7a1cX5moncu9JSQ/8Qm4nleYlvM.jpg?size=1280x960&amp;quality=95&amp;sign=422170679c0cbb832e41ce88de121ae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un9-23.userapi.com/impg/2kmSCHYbgs8EPL5a4Z0iYgN7a1cX5moncu9JSQ/8Qm4nleYlvM.jpg?size=1280x960&amp;quality=95&amp;sign=422170679c0cbb832e41ce88de121ae7&amp;type=album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728095" cy="2046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44C4F87A" wp14:editId="5C68DBFC">
            <wp:extent cx="2636520" cy="1977390"/>
            <wp:effectExtent l="0" t="0" r="0" b="3810"/>
            <wp:docPr id="17" name="Рисунок 17" descr="https://sun9-71.userapi.com/impg/9WtUog5QHQkt8Vy8R0X91UGIWe1sxhz_MDu7DA/xZjICMWOYX0.jpg?size=1280x960&amp;quality=95&amp;sign=692830d5f5c996b13efc735ad96e80f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71.userapi.com/impg/9WtUog5QHQkt8Vy8R0X91UGIWe1sxhz_MDu7DA/xZjICMWOYX0.jpg?size=1280x960&amp;quality=95&amp;sign=692830d5f5c996b13efc735ad96e80f1&amp;type=album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7339" cy="1978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77B2" w:rsidRDefault="004677B2" w:rsidP="0027550D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4677B2" w:rsidRDefault="004677B2" w:rsidP="0027550D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200D34" w:rsidRPr="008C12EC" w:rsidRDefault="00200D34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C1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16 февраля в нашей школе прошла историческая </w:t>
      </w:r>
      <w:proofErr w:type="spellStart"/>
      <w:r w:rsidRPr="008C1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квест</w:t>
      </w:r>
      <w:proofErr w:type="spellEnd"/>
      <w:r w:rsidRPr="008C1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-игра, приуроченная ко Дню интернационалиста и выводу советских войн из Афганистана.</w:t>
      </w:r>
      <w:r w:rsidRPr="008C12E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C1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Эти памятные даты отмечаются ежегодно 15 февраля и напоминают нам о стойкости и мужестве советских солдат, которые «с честью выполняли свой долг, отстаивали интересы государства, при решении ответственных задач демонстрировали высочайший профессионализм, беспримерное мужество и силу духа» (</w:t>
      </w:r>
      <w:proofErr w:type="spellStart"/>
      <w:r w:rsidRPr="008C1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В.В.Путин</w:t>
      </w:r>
      <w:proofErr w:type="spellEnd"/>
      <w:r w:rsidRPr="008C1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). В игре «На пути к Победе» приняли участие обучающиеся 7 и 8 классов. Игра предполагала прохождение станций с определёнными заданиями на знание исторических персоналий, воинских званий и многое другое. Итоги и победители </w:t>
      </w:r>
      <w:proofErr w:type="spellStart"/>
      <w:r w:rsidRPr="008C1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квест</w:t>
      </w:r>
      <w:proofErr w:type="spellEnd"/>
      <w:r w:rsidRPr="008C1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-игры определены и будет объявлены в понедельник на линейке </w:t>
      </w:r>
    </w:p>
    <w:p w:rsidR="00200D34" w:rsidRDefault="00200D34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noProof/>
          <w:lang w:eastAsia="ru-RU"/>
        </w:rPr>
        <w:lastRenderedPageBreak/>
        <w:drawing>
          <wp:inline distT="0" distB="0" distL="0" distR="0" wp14:anchorId="12555361" wp14:editId="78E72465">
            <wp:extent cx="3454400" cy="2590800"/>
            <wp:effectExtent l="0" t="0" r="0" b="0"/>
            <wp:docPr id="3" name="Рисунок 3" descr="https://sun9-1.userapi.com/impg/cZO_lOhziaBrXKkO1WrMyBY0bRqrqJTDce3bzA/IhJXhcEhSoI.jpg?size=1280x960&amp;quality=95&amp;sign=1cad42fa60d1ccc8cff2c9a7365ba35c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9-1.userapi.com/impg/cZO_lOhziaBrXKkO1WrMyBY0bRqrqJTDce3bzA/IhJXhcEhSoI.jpg?size=1280x960&amp;quality=95&amp;sign=1cad42fa60d1ccc8cff2c9a7365ba35c&amp;type=album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103" cy="2592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F3712C8" wp14:editId="3972211E">
            <wp:extent cx="2714625" cy="2644906"/>
            <wp:effectExtent l="0" t="0" r="0" b="3175"/>
            <wp:docPr id="4" name="Рисунок 4" descr="https://sun9-16.userapi.com/impg/wUuUQKvXy6KtbqOq9qgrqkOAU1ojxhfwoiP4jQ/6y1hZnXwcBs.jpg?size=1280x960&amp;quality=95&amp;sign=4f50a374c01af038ab7386e97f73a19e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16.userapi.com/impg/wUuUQKvXy6KtbqOq9qgrqkOAU1ojxhfwoiP4jQ/6y1hZnXwcBs.jpg?size=1280x960&amp;quality=95&amp;sign=4f50a374c01af038ab7386e97f73a19e&amp;type=album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340" cy="2659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D34" w:rsidRDefault="00200D34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7E2B2819" wp14:editId="749569E6">
            <wp:extent cx="3042920" cy="2282190"/>
            <wp:effectExtent l="0" t="0" r="5080" b="3810"/>
            <wp:docPr id="5" name="Рисунок 5" descr="https://sun9-37.userapi.com/impg/9U17f4YhWgowHMcwCKzjc4qQQr0YJ2HNaXaKWw/j_gBNXK1tM4.jpg?size=1024x768&amp;quality=95&amp;sign=69ed6167fb6aa6e788b25ca1f9e2ea5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un9-37.userapi.com/impg/9U17f4YhWgowHMcwCKzjc4qQQr0YJ2HNaXaKWw/j_gBNXK1tM4.jpg?size=1024x768&amp;quality=95&amp;sign=69ed6167fb6aa6e788b25ca1f9e2ea5d&amp;type=album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920" cy="228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575955E" wp14:editId="1CBE1FA6">
            <wp:extent cx="3042920" cy="2282190"/>
            <wp:effectExtent l="0" t="0" r="5080" b="3810"/>
            <wp:docPr id="6" name="Рисунок 6" descr="https://sun9-14.userapi.com/impg/0IZs4-or4LIW0I_tUdqcCLtmjZWv7p1en0DOKQ/kJSG9SjKG8M.jpg?size=1280x960&amp;quality=95&amp;sign=b1173b8f3b1796d442699077e1dd85e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14.userapi.com/impg/0IZs4-or4LIW0I_tUdqcCLtmjZWv7p1en0DOKQ/kJSG9SjKG8M.jpg?size=1280x960&amp;quality=95&amp;sign=b1173b8f3b1796d442699077e1dd85e1&amp;type=album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3583" cy="2282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77B2" w:rsidRDefault="004677B2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течение Месячника проводятся внеклассные мероприятия, классные часы, внеурочные занятия по патриотическому воспитанию.</w:t>
      </w:r>
    </w:p>
    <w:p w:rsidR="004677B2" w:rsidRDefault="004677B2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677B2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3497637" cy="3181350"/>
            <wp:effectExtent l="0" t="0" r="7620" b="0"/>
            <wp:docPr id="13" name="Рисунок 13" descr="C:\Users\1\Downloads\IMG_62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ownloads\IMG_6273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321" cy="3182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</w:p>
    <w:p w:rsidR="008C12EC" w:rsidRDefault="008C12EC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8C12EC" w:rsidRDefault="008C12EC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8C12EC" w:rsidRDefault="008C12EC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Завершается Месячник патриотического воспитания в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школе  традиционным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Фестивалем военной и патриотической песни.</w:t>
      </w:r>
    </w:p>
    <w:p w:rsidR="008C12EC" w:rsidRDefault="008C12EC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C12EC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2981325" cy="2235994"/>
            <wp:effectExtent l="19050" t="0" r="9525" b="640715"/>
            <wp:docPr id="21" name="Рисунок 21" descr="C:\Users\1\Downloads\IMG_623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Downloads\IMG_6234 (1)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637" cy="2236228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8C12EC" w:rsidRDefault="008C12EC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15807317" wp14:editId="02AB0878">
            <wp:extent cx="2880227" cy="2866390"/>
            <wp:effectExtent l="19050" t="0" r="15875" b="810260"/>
            <wp:docPr id="23" name="Рисунок 23" descr="https://sun9-43.userapi.com/impg/vhKs9U-j1UJM5U3TaqQuG8tdBUvN3vYgUB6Dkw/dNTM666o24c.jpg?size=1280x960&amp;quality=95&amp;sign=196969916267c83842f828f85ea10e9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9-43.userapi.com/impg/vhKs9U-j1UJM5U3TaqQuG8tdBUvN3vYgUB6Dkw/dNTM666o24c.jpg?size=1280x960&amp;quality=95&amp;sign=196969916267c83842f828f85ea10e90&amp;type=album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286" cy="2884362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BD45C49" wp14:editId="7671C3D8">
            <wp:extent cx="3390839" cy="2914650"/>
            <wp:effectExtent l="19050" t="0" r="19685" b="838200"/>
            <wp:docPr id="24" name="Рисунок 24" descr="https://sun9-59.userapi.com/impg/Z7oGYGI0m3bWO15Fs0K9lrfnu2eGFHhyGh82bQ/ceploMi9JaA.jpg?size=1280x960&amp;quality=95&amp;sign=7251eb14f69fc0514159607858c9df9f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59.userapi.com/impg/Z7oGYGI0m3bWO15Fs0K9lrfnu2eGFHhyGh82bQ/ceploMi9JaA.jpg?size=1280x960&amp;quality=95&amp;sign=7251eb14f69fc0514159607858c9df9f&amp;type=album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656" cy="29308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8C12EC" w:rsidRDefault="008C12EC" w:rsidP="0027550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8C12EC" w:rsidRDefault="0027550D" w:rsidP="0027550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</w:p>
    <w:p w:rsidR="008C12EC" w:rsidRDefault="008C12EC" w:rsidP="0027550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C12EC" w:rsidRDefault="008C12EC" w:rsidP="0027550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C12EC" w:rsidRDefault="008C12EC" w:rsidP="0027550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C12EC" w:rsidRDefault="008C12EC" w:rsidP="0027550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C12EC" w:rsidRDefault="008C12EC" w:rsidP="0027550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C12EC" w:rsidRDefault="008C12EC" w:rsidP="0027550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C12EC" w:rsidRDefault="008C12EC" w:rsidP="0027550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C12EC" w:rsidRDefault="008C12EC" w:rsidP="0027550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C12EC" w:rsidRDefault="008C12EC" w:rsidP="0027550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27550D" w:rsidRDefault="0027550D" w:rsidP="0027550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 В настоящее время обращение к страницам славного прошлого нашей страны особенно актуально. Общество и государство ведут поиск путей преодоления кризиса нравственных ценностей и укрепления национального самосознания. В связи с этим огромное значение для воспитания патриотизма и гражданственности имеют знаменательные даты отечественной истории. И конечно же с волнением и трепетом мы вспоминаем подвиги наших солдат во время Великой Отечественной Войны.</w:t>
      </w:r>
    </w:p>
    <w:p w:rsidR="008C12EC" w:rsidRDefault="0027550D" w:rsidP="0027550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</w:p>
    <w:p w:rsidR="0027550D" w:rsidRDefault="0027550D" w:rsidP="0027550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Мы хотим жить в процветающей, богатой стране, хотим, чтобы нам было хорошо, чтобы мы ни в чём не нуждались. Для этого и нужно воспитывать подрастающее поколение патриотами своей Родины. Надо, чтобы они любили свою семью, тот уголок, где они родились и выросли, то государство, которое заботится о нынешнем и будущем своих маленьких граждан.</w:t>
      </w:r>
    </w:p>
    <w:p w:rsidR="00303553" w:rsidRDefault="008C12EC">
      <w:r w:rsidRPr="008C12EC">
        <w:rPr>
          <w:noProof/>
          <w:lang w:eastAsia="ru-RU"/>
        </w:rPr>
        <w:drawing>
          <wp:inline distT="0" distB="0" distL="0" distR="0">
            <wp:extent cx="6840220" cy="5130165"/>
            <wp:effectExtent l="171450" t="171450" r="189230" b="222885"/>
            <wp:docPr id="25" name="Рисунок 25" descr="C:\Users\1\Downloads\IMG_6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\Downloads\IMG_6246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13016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AC1BBA" w:rsidRPr="00AC1BBA" w:rsidRDefault="00AC1BBA">
      <w:pPr>
        <w:rPr>
          <w:rFonts w:ascii="Times New Roman" w:hAnsi="Times New Roman" w:cs="Times New Roman"/>
          <w:sz w:val="28"/>
          <w:szCs w:val="28"/>
        </w:rPr>
      </w:pPr>
      <w:r w:rsidRPr="00AC1BBA">
        <w:rPr>
          <w:rFonts w:ascii="Times New Roman" w:hAnsi="Times New Roman" w:cs="Times New Roman"/>
          <w:sz w:val="28"/>
          <w:szCs w:val="28"/>
        </w:rPr>
        <w:t xml:space="preserve">Заместитель директора по ВР </w:t>
      </w:r>
      <w:proofErr w:type="spellStart"/>
      <w:r w:rsidRPr="00AC1BBA">
        <w:rPr>
          <w:rFonts w:ascii="Times New Roman" w:hAnsi="Times New Roman" w:cs="Times New Roman"/>
          <w:sz w:val="28"/>
          <w:szCs w:val="28"/>
        </w:rPr>
        <w:t>А.И.Ильмендеева</w:t>
      </w:r>
      <w:proofErr w:type="spellEnd"/>
    </w:p>
    <w:sectPr w:rsidR="00AC1BBA" w:rsidRPr="00AC1BBA" w:rsidSect="0027550D">
      <w:pgSz w:w="11906" w:h="16838"/>
      <w:pgMar w:top="79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20F"/>
    <w:rsid w:val="00112410"/>
    <w:rsid w:val="00200D34"/>
    <w:rsid w:val="0027550D"/>
    <w:rsid w:val="00303553"/>
    <w:rsid w:val="004677B2"/>
    <w:rsid w:val="008C12EC"/>
    <w:rsid w:val="0095635C"/>
    <w:rsid w:val="00AC1BBA"/>
    <w:rsid w:val="00D54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003025-15EF-4004-A6F7-D999D85D8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550D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55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200D3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94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4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https://vk.com/club140356228?z=video-140356228_456239172%2F6f4815ae560e9de4bd%2Fpl_post_-140356228_2372" TargetMode="External"/><Relationship Id="rId24" Type="http://schemas.openxmlformats.org/officeDocument/2006/relationships/image" Target="media/image19.jpeg"/><Relationship Id="rId5" Type="http://schemas.openxmlformats.org/officeDocument/2006/relationships/image" Target="media/image2.jpe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hyperlink" Target="https://vk.com/club140356228?z=video-140356228_456239171%2F366fdfe0fbea056a3f%2Fpl_post_-140356228_2371" TargetMode="External"/><Relationship Id="rId19" Type="http://schemas.openxmlformats.org/officeDocument/2006/relationships/image" Target="media/image14.jpe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1288</Words>
  <Characters>7347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2023-04-11T05:42:00Z</dcterms:created>
  <dcterms:modified xsi:type="dcterms:W3CDTF">2023-04-11T05:42:00Z</dcterms:modified>
</cp:coreProperties>
</file>